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57A2D" w14:textId="77777777" w:rsidR="00481646" w:rsidRDefault="006D4E01">
      <w:r>
        <w:t>Shamrock Fall Sports wrap up</w:t>
      </w:r>
    </w:p>
    <w:p w14:paraId="66DD077B" w14:textId="77777777" w:rsidR="006D4E01" w:rsidRDefault="006D4E01"/>
    <w:p w14:paraId="4874F28B" w14:textId="03F8BBF0" w:rsidR="007B08BC" w:rsidRDefault="00BE6894" w:rsidP="003F0841">
      <w:r>
        <w:t>The fall s</w:t>
      </w:r>
      <w:r w:rsidR="00D71C55">
        <w:t xml:space="preserve">eason has ended for most teams </w:t>
      </w:r>
      <w:r>
        <w:t xml:space="preserve">and winter season is just around the corner. </w:t>
      </w:r>
      <w:r w:rsidR="00720A5F">
        <w:t xml:space="preserve"> </w:t>
      </w:r>
      <w:r w:rsidR="00D71C55">
        <w:t>Berrien Springs Athletic Department hosted</w:t>
      </w:r>
      <w:r w:rsidR="007B08BC">
        <w:t xml:space="preserve"> BCS Conference tennis, BCS Conference Volleyball, MHSAA Soccer Districts and MHSAA Tennis Regionals.  </w:t>
      </w:r>
      <w:r w:rsidR="003F0841">
        <w:t xml:space="preserve">We are proud and honored to host </w:t>
      </w:r>
      <w:r w:rsidR="007B08BC">
        <w:t xml:space="preserve">these events </w:t>
      </w:r>
      <w:r w:rsidR="003F0841">
        <w:t xml:space="preserve">and look forward to </w:t>
      </w:r>
      <w:r w:rsidR="002416B3">
        <w:t xml:space="preserve">hosting </w:t>
      </w:r>
      <w:r w:rsidR="003F0841">
        <w:t>future events.  O</w:t>
      </w:r>
      <w:r w:rsidR="007B08BC">
        <w:t>ur ability to host such events is a testament to the commitment from our Schoo</w:t>
      </w:r>
      <w:r w:rsidR="00A71AD1">
        <w:t>l Board and community members to provide</w:t>
      </w:r>
      <w:r w:rsidR="003F0841">
        <w:t xml:space="preserve"> facilities and resources for </w:t>
      </w:r>
      <w:r w:rsidR="00A71AD1">
        <w:t>quality event</w:t>
      </w:r>
      <w:r w:rsidR="003F0841">
        <w:t>s</w:t>
      </w:r>
      <w:r w:rsidR="00A71AD1">
        <w:t>.</w:t>
      </w:r>
      <w:r w:rsidR="007B08BC">
        <w:t xml:space="preserve"> </w:t>
      </w:r>
      <w:r w:rsidR="00F0446E">
        <w:t xml:space="preserve">  </w:t>
      </w:r>
    </w:p>
    <w:p w14:paraId="498997CF" w14:textId="77777777" w:rsidR="007B08BC" w:rsidRDefault="007B08BC"/>
    <w:p w14:paraId="3E91CDD2" w14:textId="5BD11B88" w:rsidR="006D4E01" w:rsidRDefault="007B08BC">
      <w:r>
        <w:t>The boy’s</w:t>
      </w:r>
      <w:r w:rsidR="00BE6894">
        <w:t xml:space="preserve"> tennis team compete</w:t>
      </w:r>
      <w:r w:rsidR="00A71AD1">
        <w:t>d</w:t>
      </w:r>
      <w:r w:rsidR="00BE6894">
        <w:t xml:space="preserve"> in a combined BCS-SAC conference scheduling and battled with some of the best teams in the state.  This enhanced competition forced our players to improve over the season and it showed as our boys won the BCS conference title as well as the MHSAA Regional title.  Our Shamrocks went</w:t>
      </w:r>
      <w:r w:rsidR="00CB75BF">
        <w:t xml:space="preserve"> to State</w:t>
      </w:r>
      <w:r w:rsidR="00BE6894">
        <w:t xml:space="preserve"> with all the doubles teams winning their first round and No 1 doubles made it to the Elite Eight.  Players earning BCS All Conference include – No 3 singles Payton Anderson, </w:t>
      </w:r>
      <w:proofErr w:type="gramStart"/>
      <w:r w:rsidR="00BE6894">
        <w:t>No</w:t>
      </w:r>
      <w:proofErr w:type="gramEnd"/>
      <w:r w:rsidR="00BE6894">
        <w:t xml:space="preserve"> 1 Doubles Austin Johnson and Matthew Engler, No 2 Doubles Kyle Johnson and Greg Shembarger, No 3 Doubles Jae Won Seo and Dono</w:t>
      </w:r>
      <w:r w:rsidR="00CB75BF">
        <w:t>van Roach, and No 4 Doubles Adam</w:t>
      </w:r>
      <w:r w:rsidR="00BE6894">
        <w:t xml:space="preserve"> Johnson and Zach </w:t>
      </w:r>
      <w:proofErr w:type="spellStart"/>
      <w:r w:rsidR="00BE6894">
        <w:t>Nannfeldt</w:t>
      </w:r>
      <w:proofErr w:type="spellEnd"/>
      <w:r w:rsidR="00BE6894">
        <w:t>.</w:t>
      </w:r>
      <w:r>
        <w:t xml:space="preserve">  </w:t>
      </w:r>
    </w:p>
    <w:p w14:paraId="7A91C129" w14:textId="77777777" w:rsidR="007B08BC" w:rsidRDefault="007B08BC"/>
    <w:p w14:paraId="44AC33DC" w14:textId="34273C02" w:rsidR="007B08BC" w:rsidRDefault="007B08BC">
      <w:r>
        <w:t>Soccer team had a new coach, Octavio Latino and they finished their season with a strong record.  Coach Latino brought a fresh set of coaching strategies and the team responded well</w:t>
      </w:r>
      <w:r w:rsidR="00722D2A">
        <w:t>.  The soccer team finished second</w:t>
      </w:r>
      <w:bookmarkStart w:id="0" w:name="_GoBack"/>
      <w:bookmarkEnd w:id="0"/>
      <w:r>
        <w:t xml:space="preserve"> in the BCS conference and players earning </w:t>
      </w:r>
      <w:proofErr w:type="spellStart"/>
      <w:r>
        <w:t>All Conference</w:t>
      </w:r>
      <w:proofErr w:type="spellEnd"/>
      <w:r>
        <w:t xml:space="preserve"> include Enrique Latino, Shane </w:t>
      </w:r>
      <w:proofErr w:type="spellStart"/>
      <w:r>
        <w:t>Gaban</w:t>
      </w:r>
      <w:proofErr w:type="spellEnd"/>
      <w:r>
        <w:t xml:space="preserve">, and Michael Silva.  Honorable Mention goes to Jackson </w:t>
      </w:r>
      <w:proofErr w:type="spellStart"/>
      <w:r>
        <w:t>Glanzer</w:t>
      </w:r>
      <w:proofErr w:type="spellEnd"/>
      <w:r>
        <w:t>.</w:t>
      </w:r>
    </w:p>
    <w:p w14:paraId="1D4E6367" w14:textId="77777777" w:rsidR="00895EBA" w:rsidRDefault="00895EBA"/>
    <w:p w14:paraId="63483025" w14:textId="099993B6" w:rsidR="00895EBA" w:rsidRDefault="00CB75BF">
      <w:r>
        <w:t>Cross Country team has</w:t>
      </w:r>
      <w:r w:rsidR="00895EBA">
        <w:t xml:space="preserve"> t</w:t>
      </w:r>
      <w:r>
        <w:t>heir sights set high.</w:t>
      </w:r>
      <w:r w:rsidR="00FC7F1A">
        <w:t xml:space="preserve">  As the season comes to an end </w:t>
      </w:r>
      <w:r w:rsidR="00F16845">
        <w:t>the boys cross team is running strong</w:t>
      </w:r>
      <w:r w:rsidR="00B73BCA">
        <w:t xml:space="preserve"> as they</w:t>
      </w:r>
      <w:r w:rsidR="008D4F7D">
        <w:t xml:space="preserve"> came away w</w:t>
      </w:r>
      <w:r w:rsidR="000C04D4">
        <w:t xml:space="preserve">ith </w:t>
      </w:r>
      <w:r w:rsidR="00355B22">
        <w:t xml:space="preserve">a school first, </w:t>
      </w:r>
      <w:r w:rsidR="000C04D4">
        <w:t>MHS</w:t>
      </w:r>
      <w:r w:rsidR="001B4471">
        <w:t>AA Regional Championship</w:t>
      </w:r>
      <w:r w:rsidR="00C82F26">
        <w:t xml:space="preserve">. </w:t>
      </w:r>
      <w:r w:rsidR="00E46C30">
        <w:t xml:space="preserve"> </w:t>
      </w:r>
      <w:r w:rsidR="00E37C81">
        <w:t xml:space="preserve"> Ashton </w:t>
      </w:r>
      <w:proofErr w:type="spellStart"/>
      <w:r w:rsidR="00E37C81">
        <w:t>Sheline</w:t>
      </w:r>
      <w:proofErr w:type="spellEnd"/>
      <w:r w:rsidR="006A3CD5">
        <w:t xml:space="preserve"> was the overall Regional champ.  </w:t>
      </w:r>
      <w:r w:rsidR="009E3A0D">
        <w:t xml:space="preserve">This girls team was not far behind with Erin Moore winning </w:t>
      </w:r>
      <w:r w:rsidR="00D150D3">
        <w:t>the overall MHSAA Regional race.</w:t>
      </w:r>
      <w:r w:rsidR="009E3A0D">
        <w:t xml:space="preserve">  </w:t>
      </w:r>
      <w:r w:rsidR="00C82F26">
        <w:t xml:space="preserve"> </w:t>
      </w:r>
      <w:r w:rsidR="00895EBA">
        <w:t>Last year the</w:t>
      </w:r>
      <w:r w:rsidR="00A71AD1">
        <w:t xml:space="preserve"> boys</w:t>
      </w:r>
      <w:r w:rsidR="00895EBA">
        <w:t xml:space="preserve"> cross team lost the Berrien County meet to perennial favorite St. Joseph by 1 point.  This year they made sure that was not going happen and e</w:t>
      </w:r>
      <w:r w:rsidR="00013CB0">
        <w:t xml:space="preserve">ven though they were easily </w:t>
      </w:r>
      <w:proofErr w:type="spellStart"/>
      <w:r w:rsidR="00013CB0">
        <w:t xml:space="preserve">out </w:t>
      </w:r>
      <w:r w:rsidR="00895EBA">
        <w:t>numbered</w:t>
      </w:r>
      <w:proofErr w:type="spellEnd"/>
      <w:r w:rsidR="00895EBA">
        <w:t xml:space="preserve">, </w:t>
      </w:r>
      <w:r w:rsidR="00A71AD1">
        <w:t>our runners finished higher than</w:t>
      </w:r>
      <w:r w:rsidR="00895EBA">
        <w:t xml:space="preserve"> most other schools and beat perennial favorite by over 35 points!  In addition to this accomplishment, our boys cross team won the BCS conference title for the 2</w:t>
      </w:r>
      <w:r w:rsidR="00895EBA" w:rsidRPr="00895EBA">
        <w:rPr>
          <w:vertAlign w:val="superscript"/>
        </w:rPr>
        <w:t>nd</w:t>
      </w:r>
      <w:r w:rsidR="00895EBA">
        <w:t xml:space="preserve"> straight year.</w:t>
      </w:r>
      <w:r w:rsidR="00AB15A9">
        <w:t xml:space="preserve">  BCS All Conference runners include Ashton </w:t>
      </w:r>
      <w:proofErr w:type="spellStart"/>
      <w:r w:rsidR="00AB15A9">
        <w:t>Sheline</w:t>
      </w:r>
      <w:proofErr w:type="spellEnd"/>
      <w:r w:rsidR="00AB15A9">
        <w:t xml:space="preserve">, Carter </w:t>
      </w:r>
      <w:proofErr w:type="spellStart"/>
      <w:r w:rsidR="00AB15A9">
        <w:t>Sheline</w:t>
      </w:r>
      <w:proofErr w:type="spellEnd"/>
      <w:r w:rsidR="00AB15A9">
        <w:t xml:space="preserve">, Evan Griffiths, and Erin Moore.  BCS Honorable Mention include Jose </w:t>
      </w:r>
      <w:proofErr w:type="spellStart"/>
      <w:r w:rsidR="00AB15A9">
        <w:t>Brenes</w:t>
      </w:r>
      <w:proofErr w:type="spellEnd"/>
      <w:r w:rsidR="00AB15A9">
        <w:t>, Ivan Alvarado, James Burke, Nate Bittner, and Nick Swank.</w:t>
      </w:r>
      <w:r w:rsidR="00005111">
        <w:t xml:space="preserve">  </w:t>
      </w:r>
    </w:p>
    <w:p w14:paraId="636BF174" w14:textId="77777777" w:rsidR="00AB15A9" w:rsidRDefault="00AB15A9"/>
    <w:p w14:paraId="3F1ACC34" w14:textId="63518826" w:rsidR="00AB15A9" w:rsidRDefault="00AB15A9">
      <w:r>
        <w:t>The Volleyball team battled all fall in tight matches.  Their record may not reflect the hard work they spent in the summer and during the season but their effort witnessed in person showed how tough they were.  A highlight for the season was beating Buchanan in the BCS tournament.  This may not sound like much, but that was the first time our girls beat Buchanan</w:t>
      </w:r>
      <w:r w:rsidR="00660568">
        <w:t xml:space="preserve"> in 5 years!  As the season progressed the girls</w:t>
      </w:r>
      <w:r>
        <w:t xml:space="preserve"> gained momentum.  BCS All Conference goes to Karissa Porter and BCS</w:t>
      </w:r>
      <w:r w:rsidR="002416B3">
        <w:t xml:space="preserve"> Honorable Mention goes to Alex</w:t>
      </w:r>
      <w:r>
        <w:t xml:space="preserve">a </w:t>
      </w:r>
      <w:proofErr w:type="spellStart"/>
      <w:r>
        <w:t>Kesterke</w:t>
      </w:r>
      <w:proofErr w:type="spellEnd"/>
      <w:r>
        <w:t>.</w:t>
      </w:r>
    </w:p>
    <w:p w14:paraId="24DA67AD" w14:textId="77777777" w:rsidR="00215694" w:rsidRDefault="00215694"/>
    <w:p w14:paraId="69C81C68" w14:textId="3765D8E2" w:rsidR="00215694" w:rsidRDefault="0053745C">
      <w:r>
        <w:lastRenderedPageBreak/>
        <w:t xml:space="preserve">Football team played a tough schedule, </w:t>
      </w:r>
      <w:proofErr w:type="gramStart"/>
      <w:r>
        <w:t>playing  3</w:t>
      </w:r>
      <w:proofErr w:type="gramEnd"/>
      <w:r>
        <w:t xml:space="preserve"> teams that are rank</w:t>
      </w:r>
      <w:r w:rsidR="00660568">
        <w:t>ed in the State and finished out</w:t>
      </w:r>
      <w:r>
        <w:t xml:space="preserve"> the </w:t>
      </w:r>
      <w:r w:rsidR="00660568">
        <w:t xml:space="preserve">regular </w:t>
      </w:r>
      <w:r>
        <w:t>season ranked 9</w:t>
      </w:r>
      <w:r w:rsidRPr="0053745C">
        <w:rPr>
          <w:vertAlign w:val="superscript"/>
        </w:rPr>
        <w:t>th</w:t>
      </w:r>
      <w:r>
        <w:t xml:space="preserve"> in the State.  This was the third year in a row foo</w:t>
      </w:r>
      <w:r w:rsidR="00D71C55">
        <w:t>tball won BCS conference title and the fifth year in a row making MHSAA Playoffs.  A highlight of the season was beating previously unbeaten and 5</w:t>
      </w:r>
      <w:r w:rsidR="00D71C55" w:rsidRPr="00D71C55">
        <w:rPr>
          <w:vertAlign w:val="superscript"/>
        </w:rPr>
        <w:t>th</w:t>
      </w:r>
      <w:r w:rsidR="00D71C55">
        <w:t xml:space="preserve"> ranked Olivet on Homecoming night!  </w:t>
      </w:r>
      <w:r w:rsidR="00D150D3">
        <w:t xml:space="preserve"> BCS All Conference offensive players include – Danny Vinson, Garrett Jones, and Payton Dustin.  BCS All Conference defensive players include – Timmy </w:t>
      </w:r>
      <w:proofErr w:type="spellStart"/>
      <w:r w:rsidR="00D150D3">
        <w:t>Eising</w:t>
      </w:r>
      <w:proofErr w:type="spellEnd"/>
      <w:r w:rsidR="00D150D3">
        <w:t>, Kevin Blaylock, Anthony Latin, and Marshall McFarland.  Players earning honora</w:t>
      </w:r>
      <w:r w:rsidR="00F0446E">
        <w:t>ble mention include</w:t>
      </w:r>
      <w:r w:rsidR="00DE2BC4">
        <w:t xml:space="preserve"> </w:t>
      </w:r>
      <w:r w:rsidR="00965486">
        <w:t xml:space="preserve">Keith </w:t>
      </w:r>
      <w:proofErr w:type="spellStart"/>
      <w:r w:rsidR="00965486">
        <w:t>Beregsasy</w:t>
      </w:r>
      <w:proofErr w:type="spellEnd"/>
      <w:r w:rsidR="00DE2BC4">
        <w:t xml:space="preserve">, Lane </w:t>
      </w:r>
      <w:proofErr w:type="spellStart"/>
      <w:r w:rsidR="00DE2BC4">
        <w:t>Martinek</w:t>
      </w:r>
      <w:proofErr w:type="spellEnd"/>
      <w:r w:rsidR="00DE2BC4">
        <w:t>, and Chip Wells.</w:t>
      </w:r>
    </w:p>
    <w:p w14:paraId="0218B14C" w14:textId="77777777" w:rsidR="00AB15A9" w:rsidRDefault="00AB15A9"/>
    <w:p w14:paraId="08567240" w14:textId="453D4353" w:rsidR="00AB15A9" w:rsidRDefault="00AB15A9">
      <w:r>
        <w:t>Every year the BCS Conferenc</w:t>
      </w:r>
      <w:r w:rsidR="003C5521">
        <w:t>e holds a Captains Clinic with</w:t>
      </w:r>
      <w:r>
        <w:t xml:space="preserve"> </w:t>
      </w:r>
      <w:proofErr w:type="spellStart"/>
      <w:r>
        <w:t>well known</w:t>
      </w:r>
      <w:proofErr w:type="spellEnd"/>
      <w:r>
        <w:t xml:space="preserve"> presenter, Craig </w:t>
      </w:r>
      <w:proofErr w:type="spellStart"/>
      <w:r>
        <w:t>Hilier</w:t>
      </w:r>
      <w:proofErr w:type="spellEnd"/>
      <w:r>
        <w:t>.  Players are nominated by their coaches and schools are limited to bring 10-12 student-athletes for this special training.  Craig shares insights on what makes a great captain, and how a captain should lea</w:t>
      </w:r>
      <w:r w:rsidR="00F8040C">
        <w:t>d the team.  Craig will focus on leadership expectations and areas most coaches don’t have time to develop</w:t>
      </w:r>
      <w:r w:rsidR="00D01C0B">
        <w:t>.  As a result of this</w:t>
      </w:r>
      <w:r w:rsidR="00F8040C">
        <w:t xml:space="preserve"> BCS Conference event, it also fosters and promotes sportsmanship among the 15 schools in the conference.</w:t>
      </w:r>
    </w:p>
    <w:sectPr w:rsidR="00AB15A9" w:rsidSect="00252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01"/>
    <w:rsid w:val="00005111"/>
    <w:rsid w:val="00013CB0"/>
    <w:rsid w:val="000C04D4"/>
    <w:rsid w:val="001B4471"/>
    <w:rsid w:val="001B6C9C"/>
    <w:rsid w:val="00215694"/>
    <w:rsid w:val="002416B3"/>
    <w:rsid w:val="00252C36"/>
    <w:rsid w:val="00355B22"/>
    <w:rsid w:val="003C5521"/>
    <w:rsid w:val="003F0841"/>
    <w:rsid w:val="0053745C"/>
    <w:rsid w:val="00660568"/>
    <w:rsid w:val="006A3CD5"/>
    <w:rsid w:val="006D4E01"/>
    <w:rsid w:val="00720A5F"/>
    <w:rsid w:val="00722D2A"/>
    <w:rsid w:val="007B08BC"/>
    <w:rsid w:val="0081725A"/>
    <w:rsid w:val="00895EBA"/>
    <w:rsid w:val="008D4F7D"/>
    <w:rsid w:val="00965486"/>
    <w:rsid w:val="009E3A0D"/>
    <w:rsid w:val="00A71AD1"/>
    <w:rsid w:val="00AB15A9"/>
    <w:rsid w:val="00B47639"/>
    <w:rsid w:val="00B73BCA"/>
    <w:rsid w:val="00BE6894"/>
    <w:rsid w:val="00BF0D39"/>
    <w:rsid w:val="00C82F26"/>
    <w:rsid w:val="00CB75BF"/>
    <w:rsid w:val="00D01C0B"/>
    <w:rsid w:val="00D150D3"/>
    <w:rsid w:val="00D71C55"/>
    <w:rsid w:val="00DA4CBC"/>
    <w:rsid w:val="00DC6660"/>
    <w:rsid w:val="00DE2BC4"/>
    <w:rsid w:val="00E37C81"/>
    <w:rsid w:val="00E46C30"/>
    <w:rsid w:val="00F0446E"/>
    <w:rsid w:val="00F16845"/>
    <w:rsid w:val="00F8040C"/>
    <w:rsid w:val="00FC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5D2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2018-10-31T17:57:00Z</cp:lastPrinted>
  <dcterms:created xsi:type="dcterms:W3CDTF">2018-10-31T17:57:00Z</dcterms:created>
  <dcterms:modified xsi:type="dcterms:W3CDTF">2018-10-31T17:57:00Z</dcterms:modified>
</cp:coreProperties>
</file>